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ГЗ-ПК-21457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>01.07.2021</w:t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МОУ "Шаховская ООШ"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Соболева Наталья Владимировна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"Шаховская ООШ"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301952, Тульская область, Куркинский район, д.Шаховское, ул.Школьная, д.5 / 301952, Тульская область, Куркинский район, д.Шаховское, ул.Школьная, д.5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+7 (487) 433-11-17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______________________Соболева Наталья Владимировна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 к договору № ГЗ-ПК-21457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01.07.2021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«Подготовка медиаторов и организация медиативной службы в образовательном учреждении» (3.0 зач.ед., 108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Калтыгина Инна Анатольевна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09.01.1975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037-035-117 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Русский Язык И Литература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БВС 0689084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07.04.1999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Калтыгина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"Шаховская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Андронкина Ольга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08.01.1974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037-034-076 23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ЭВ  3553238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08.07.1997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Андронкина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"Шаховская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начальных классов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